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751A" w14:textId="3029B4CC" w:rsidR="002B6F0B" w:rsidRPr="00901D9D" w:rsidRDefault="00901D9D" w:rsidP="009B0D1A">
      <w:pPr>
        <w:tabs>
          <w:tab w:val="right" w:pos="9026"/>
        </w:tabs>
        <w:spacing w:after="0"/>
        <w:ind w:left="-567"/>
        <w:rPr>
          <w:rFonts w:ascii="Tahoma" w:hAnsi="Tahoma" w:cs="Tahoma"/>
          <w:color w:val="512373"/>
          <w:sz w:val="32"/>
          <w:szCs w:val="32"/>
        </w:rPr>
      </w:pPr>
      <w:r w:rsidRPr="00901D9D">
        <w:rPr>
          <w:rFonts w:ascii="Tahoma" w:eastAsia="Tahoma" w:hAnsi="Tahoma" w:cs="Tahoma"/>
          <w:noProof/>
          <w:kern w:val="0"/>
          <w:sz w:val="32"/>
          <w:szCs w:val="32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BB6FA" wp14:editId="0C67440A">
                <wp:simplePos x="0" y="0"/>
                <wp:positionH relativeFrom="page">
                  <wp:posOffset>4781550</wp:posOffset>
                </wp:positionH>
                <wp:positionV relativeFrom="paragraph">
                  <wp:posOffset>-133350</wp:posOffset>
                </wp:positionV>
                <wp:extent cx="2276475" cy="920115"/>
                <wp:effectExtent l="0" t="0" r="28575" b="13335"/>
                <wp:wrapNone/>
                <wp:docPr id="51609157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20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B15C4" w14:textId="77777777" w:rsidR="00790F88" w:rsidRDefault="00790F88" w:rsidP="00790F8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4EDAF1" w14:textId="77777777" w:rsidR="00790F88" w:rsidRDefault="00790F88" w:rsidP="00790F88">
                            <w:pPr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7032281D" w14:textId="77777777" w:rsidR="00790F88" w:rsidRDefault="00790F88" w:rsidP="00790F88">
                            <w:pPr>
                              <w:spacing w:before="1"/>
                              <w:ind w:left="18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93A8A7"/>
                                <w:sz w:val="14"/>
                              </w:rPr>
                              <w:t>{Affix Patient Label Here}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BB6FA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76.5pt;margin-top:-10.5pt;width:179.25pt;height:72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" filled="f" strokecolor="#221f1f" strokeweight=".25pt">
                <v:textbox inset="0,0,0,0">
                  <w:txbxContent>
                    <w:p w14:paraId="500B15C4" w14:textId="77777777" w:rsidR="00790F88" w:rsidRDefault="00790F88" w:rsidP="00790F88">
                      <w:pPr>
                        <w:rPr>
                          <w:sz w:val="16"/>
                        </w:rPr>
                      </w:pPr>
                    </w:p>
                    <w:p w14:paraId="544EDAF1" w14:textId="77777777" w:rsidR="00790F88" w:rsidRDefault="00790F88" w:rsidP="00790F88">
                      <w:pPr>
                        <w:spacing w:before="6"/>
                        <w:rPr>
                          <w:sz w:val="17"/>
                        </w:rPr>
                      </w:pPr>
                    </w:p>
                    <w:p w14:paraId="7032281D" w14:textId="77777777" w:rsidR="00790F88" w:rsidRDefault="00790F88" w:rsidP="00790F88">
                      <w:pPr>
                        <w:spacing w:before="1"/>
                        <w:ind w:left="185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color w:val="93A8A7"/>
                          <w:sz w:val="14"/>
                        </w:rPr>
                        <w:t>{Affix Patient Label Here}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2B7F" w:rsidRPr="00901D9D">
        <w:rPr>
          <w:rFonts w:ascii="Tahoma" w:hAnsi="Tahoma" w:cs="Tahoma"/>
          <w:noProof/>
          <w:color w:val="512373"/>
          <w:spacing w:val="23"/>
          <w:position w:val="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D7C24D" wp14:editId="5C12A891">
            <wp:simplePos x="0" y="0"/>
            <wp:positionH relativeFrom="margin">
              <wp:posOffset>4083139</wp:posOffset>
            </wp:positionH>
            <wp:positionV relativeFrom="paragraph">
              <wp:posOffset>-717452</wp:posOffset>
            </wp:positionV>
            <wp:extent cx="2164940" cy="583809"/>
            <wp:effectExtent l="0" t="0" r="6985" b="6985"/>
            <wp:wrapNone/>
            <wp:docPr id="16095876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8764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55" cy="59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B7F" w:rsidRPr="00901D9D">
        <w:rPr>
          <w:rFonts w:ascii="Tahoma" w:hAnsi="Tahoma" w:cs="Tahoma"/>
          <w:color w:val="512373"/>
          <w:sz w:val="32"/>
          <w:szCs w:val="32"/>
        </w:rPr>
        <w:t>MRI S</w:t>
      </w:r>
      <w:r w:rsidR="00BF5BE0" w:rsidRPr="00901D9D">
        <w:rPr>
          <w:rFonts w:ascii="Tahoma" w:hAnsi="Tahoma" w:cs="Tahoma"/>
          <w:color w:val="512373"/>
          <w:sz w:val="32"/>
          <w:szCs w:val="32"/>
        </w:rPr>
        <w:t xml:space="preserve">afety </w:t>
      </w:r>
      <w:r w:rsidR="00DE2B7F" w:rsidRPr="00901D9D">
        <w:rPr>
          <w:rFonts w:ascii="Tahoma" w:hAnsi="Tahoma" w:cs="Tahoma"/>
          <w:color w:val="512373"/>
          <w:sz w:val="32"/>
          <w:szCs w:val="32"/>
        </w:rPr>
        <w:t>Q</w:t>
      </w:r>
      <w:r w:rsidR="00BF5BE0" w:rsidRPr="00901D9D">
        <w:rPr>
          <w:rFonts w:ascii="Tahoma" w:hAnsi="Tahoma" w:cs="Tahoma"/>
          <w:color w:val="512373"/>
          <w:sz w:val="32"/>
          <w:szCs w:val="32"/>
        </w:rPr>
        <w:t>uestionnair</w:t>
      </w:r>
      <w:r w:rsidR="002B6F0B" w:rsidRPr="00901D9D">
        <w:rPr>
          <w:rFonts w:ascii="Tahoma" w:hAnsi="Tahoma" w:cs="Tahoma"/>
          <w:color w:val="512373"/>
          <w:sz w:val="32"/>
          <w:szCs w:val="32"/>
        </w:rPr>
        <w:t>e</w:t>
      </w:r>
    </w:p>
    <w:p w14:paraId="2D66B2F5" w14:textId="34497E20" w:rsidR="009B0D1A" w:rsidRDefault="00901D9D" w:rsidP="009B0D1A">
      <w:pPr>
        <w:tabs>
          <w:tab w:val="right" w:pos="9026"/>
        </w:tabs>
        <w:spacing w:after="0"/>
        <w:ind w:left="-567"/>
        <w:rPr>
          <w:rFonts w:ascii="Tahoma" w:hAnsi="Tahoma" w:cs="Tahoma"/>
          <w:color w:val="000000" w:themeColor="text1"/>
          <w:sz w:val="20"/>
          <w:szCs w:val="20"/>
        </w:rPr>
      </w:pPr>
      <w:r w:rsidRPr="00901D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16205" wp14:editId="6C8F10B8">
                <wp:simplePos x="0" y="0"/>
                <wp:positionH relativeFrom="margin">
                  <wp:posOffset>428626</wp:posOffset>
                </wp:positionH>
                <wp:positionV relativeFrom="paragraph">
                  <wp:posOffset>11431</wp:posOffset>
                </wp:positionV>
                <wp:extent cx="3295650" cy="209550"/>
                <wp:effectExtent l="0" t="0" r="19050" b="19050"/>
                <wp:wrapNone/>
                <wp:docPr id="177394668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AB9A" id="Rectangle 86" o:spid="_x0000_s1026" style="position:absolute;margin-left:33.75pt;margin-top:.9pt;width:25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" filled="f" strokecolor="#221f1f" strokeweight=".25pt">
                <w10:wrap anchorx="margin"/>
              </v:rect>
            </w:pict>
          </mc:Fallback>
        </mc:AlternateContent>
      </w:r>
      <w:r w:rsidR="00E15FCC" w:rsidRPr="00BF5BE0">
        <w:rPr>
          <w:rFonts w:ascii="Tahoma" w:hAnsi="Tahoma" w:cs="Tahoma"/>
          <w:color w:val="000000" w:themeColor="text1"/>
          <w:sz w:val="20"/>
          <w:szCs w:val="20"/>
        </w:rPr>
        <w:t>Patient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15FCC" w:rsidRPr="00BF5BE0">
        <w:rPr>
          <w:rFonts w:ascii="Tahoma" w:hAnsi="Tahoma" w:cs="Tahoma"/>
          <w:color w:val="000000" w:themeColor="text1"/>
          <w:sz w:val="20"/>
          <w:szCs w:val="20"/>
        </w:rPr>
        <w:t>name</w:t>
      </w:r>
      <w:r w:rsidR="002B6F0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22E5FF22" w14:textId="01443AA7" w:rsidR="002B6F0B" w:rsidRPr="009B0D1A" w:rsidRDefault="00901D9D" w:rsidP="002B6F0B">
      <w:pPr>
        <w:tabs>
          <w:tab w:val="right" w:pos="9026"/>
        </w:tabs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FA6A1" wp14:editId="48FF6344">
                <wp:simplePos x="0" y="0"/>
                <wp:positionH relativeFrom="page">
                  <wp:posOffset>1226820</wp:posOffset>
                </wp:positionH>
                <wp:positionV relativeFrom="paragraph">
                  <wp:posOffset>107315</wp:posOffset>
                </wp:positionV>
                <wp:extent cx="255905" cy="215265"/>
                <wp:effectExtent l="0" t="0" r="0" b="0"/>
                <wp:wrapNone/>
                <wp:docPr id="132565105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1523" id="Rectangle 84" o:spid="_x0000_s1026" style="position:absolute;margin-left:96.6pt;margin-top:8.45pt;width:20.15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" filled="f" strokecolor="#221f1f" strokeweight=".25pt">
                <w10:wrap anchorx="page"/>
              </v:rect>
            </w:pict>
          </mc:Fallback>
        </mc:AlternateContent>
      </w:r>
      <w:r w:rsidR="00F524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50161" wp14:editId="19826703">
                <wp:simplePos x="0" y="0"/>
                <wp:positionH relativeFrom="page">
                  <wp:posOffset>2419350</wp:posOffset>
                </wp:positionH>
                <wp:positionV relativeFrom="paragraph">
                  <wp:posOffset>99695</wp:posOffset>
                </wp:positionV>
                <wp:extent cx="908050" cy="247650"/>
                <wp:effectExtent l="0" t="0" r="25400" b="19050"/>
                <wp:wrapNone/>
                <wp:docPr id="12290369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C328" id="Rectangle 88" o:spid="_x0000_s1026" style="position:absolute;margin-left:190.5pt;margin-top:7.85pt;width:71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" filled="f" strokecolor="#221f1f" strokeweight=".25pt">
                <w10:wrap anchorx="page"/>
              </v:rect>
            </w:pict>
          </mc:Fallback>
        </mc:AlternateContent>
      </w:r>
      <w:r w:rsidR="00F524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94E97" wp14:editId="70EFBB38">
                <wp:simplePos x="0" y="0"/>
                <wp:positionH relativeFrom="page">
                  <wp:posOffset>3867150</wp:posOffset>
                </wp:positionH>
                <wp:positionV relativeFrom="paragraph">
                  <wp:posOffset>121920</wp:posOffset>
                </wp:positionV>
                <wp:extent cx="781050" cy="219075"/>
                <wp:effectExtent l="0" t="0" r="19050" b="28575"/>
                <wp:wrapNone/>
                <wp:docPr id="155187582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156F8" id="Rectangle 88" o:spid="_x0000_s1026" style="position:absolute;margin-left:304.5pt;margin-top:9.6pt;width:61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" filled="f" strokecolor="#221f1f" strokeweight=".25pt">
                <w10:wrap anchorx="page"/>
              </v:rect>
            </w:pict>
          </mc:Fallback>
        </mc:AlternateContent>
      </w:r>
      <w:r w:rsidR="00F524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06A4A" wp14:editId="580EC9AA">
                <wp:simplePos x="0" y="0"/>
                <wp:positionH relativeFrom="page">
                  <wp:posOffset>1552575</wp:posOffset>
                </wp:positionH>
                <wp:positionV relativeFrom="paragraph">
                  <wp:posOffset>102869</wp:posOffset>
                </wp:positionV>
                <wp:extent cx="390525" cy="238125"/>
                <wp:effectExtent l="0" t="0" r="28575" b="28575"/>
                <wp:wrapNone/>
                <wp:docPr id="56207043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7D1C2" id="Rectangle 90" o:spid="_x0000_s1026" style="position:absolute;margin-left:122.25pt;margin-top:8.1pt;width:30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" filled="f" strokecolor="#221f1f" strokeweight=".25pt">
                <w10:wrap anchorx="page"/>
              </v:rect>
            </w:pict>
          </mc:Fallback>
        </mc:AlternateContent>
      </w:r>
      <w:r w:rsidR="00F524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340F3" wp14:editId="4430A73B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255905" cy="215265"/>
                <wp:effectExtent l="0" t="0" r="10795" b="13335"/>
                <wp:wrapNone/>
                <wp:docPr id="155122111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E62C" id="Rectangle 84" o:spid="_x0000_s1026" style="position:absolute;margin-left:0;margin-top:8.6pt;width:20.15pt;height:16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" filled="f" strokecolor="#221f1f" strokeweight=".25pt"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43"/>
        <w:tblW w:w="5657" w:type="pct"/>
        <w:tblLook w:val="04A0" w:firstRow="1" w:lastRow="0" w:firstColumn="1" w:lastColumn="0" w:noHBand="0" w:noVBand="1"/>
      </w:tblPr>
      <w:tblGrid>
        <w:gridCol w:w="10201"/>
      </w:tblGrid>
      <w:tr w:rsidR="005C78A1" w:rsidRPr="00BF5BE0" w14:paraId="40DAFDBD" w14:textId="77777777" w:rsidTr="00901D9D">
        <w:trPr>
          <w:trHeight w:val="1406"/>
        </w:trPr>
        <w:tc>
          <w:tcPr>
            <w:tcW w:w="10201" w:type="dxa"/>
          </w:tcPr>
          <w:p w14:paraId="3E535D07" w14:textId="11985117" w:rsidR="005C78A1" w:rsidRPr="000D00E6" w:rsidRDefault="005C78A1" w:rsidP="005C78A1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</w:pPr>
            <w:r w:rsidRPr="000D00E6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  <w:t xml:space="preserve">Please </w:t>
            </w:r>
            <w:r w:rsidR="00BF5BE0" w:rsidRPr="000D00E6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  <w:t>answer</w:t>
            </w:r>
            <w:r w:rsidRPr="000D00E6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  <w:t xml:space="preserve"> ALL </w:t>
            </w:r>
            <w:r w:rsidR="008B3F05" w:rsidRPr="000D00E6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  <w:t>questions</w:t>
            </w:r>
            <w:r w:rsidRPr="000D00E6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  <w:t xml:space="preserve"> below.</w:t>
            </w:r>
          </w:p>
          <w:p w14:paraId="03094A36" w14:textId="125264DB" w:rsidR="001C5F42" w:rsidRDefault="005C78A1" w:rsidP="005C78A1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901D9D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ome medical implants</w:t>
            </w:r>
            <w:r w:rsidR="00DD70CC" w:rsidRPr="00BF5BE0">
              <w:rPr>
                <w:rFonts w:ascii="Tahoma" w:hAnsi="Tahoma" w:cs="Tahoma"/>
                <w:color w:val="221F1F"/>
                <w:sz w:val="18"/>
                <w:szCs w:val="18"/>
              </w:rPr>
              <w:t xml:space="preserve"> or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 xml:space="preserve">conditions can interfere with your health </w:t>
            </w: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during</w:t>
            </w:r>
            <w:r w:rsidRPr="00BF5BE0">
              <w:rPr>
                <w:rFonts w:ascii="Tahoma" w:hAnsi="Tahoma" w:cs="Tahoma"/>
                <w:color w:val="221F1F"/>
                <w:spacing w:val="-12"/>
                <w:w w:val="105"/>
                <w:sz w:val="18"/>
                <w:szCs w:val="18"/>
              </w:rPr>
              <w:t xml:space="preserve"> </w:t>
            </w:r>
            <w:r w:rsidR="0092030D" w:rsidRPr="00BF5BE0">
              <w:rPr>
                <w:rFonts w:ascii="Tahoma" w:hAnsi="Tahoma" w:cs="Tahoma"/>
                <w:color w:val="221F1F"/>
                <w:spacing w:val="-12"/>
                <w:w w:val="105"/>
                <w:sz w:val="18"/>
                <w:szCs w:val="18"/>
              </w:rPr>
              <w:t xml:space="preserve">an </w:t>
            </w: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MRI therefore it is incredibly important you read the following questions carefully. If you answer yes to questions </w:t>
            </w:r>
            <w:proofErr w:type="gramStart"/>
            <w:r w:rsidR="00060646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2</w:t>
            </w:r>
            <w:r w:rsidR="0092030D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-1</w:t>
            </w:r>
            <w:r w:rsidR="00060646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2</w:t>
            </w:r>
            <w:proofErr w:type="gramEnd"/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we need further details before proceeding.</w:t>
            </w:r>
            <w:r w:rsidR="0092030D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Please email all information to </w:t>
            </w:r>
            <w:hyperlink r:id="rId9" w:history="1">
              <w:r w:rsidRPr="002B6F0B">
                <w:rPr>
                  <w:rStyle w:val="Hyperlink"/>
                  <w:rFonts w:ascii="Tahoma" w:hAnsi="Tahoma" w:cs="Tahoma"/>
                  <w:color w:val="062ADE"/>
                  <w:w w:val="105"/>
                  <w:sz w:val="18"/>
                  <w:szCs w:val="18"/>
                </w:rPr>
                <w:t>mrisafety@fortiusclinic.com</w:t>
              </w:r>
            </w:hyperlink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</w:t>
            </w:r>
            <w:r w:rsidR="00C76F67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or let reception know </w:t>
            </w: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as soon as possible</w:t>
            </w:r>
            <w:r w:rsidR="00060646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, failure to do so could delay your scan</w:t>
            </w: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.</w:t>
            </w:r>
            <w:r w:rsidR="00001E36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For all surgical implants please provide make and model numbers</w:t>
            </w:r>
            <w:r w:rsidR="001C5F42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if applicable</w:t>
            </w: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.</w:t>
            </w:r>
            <w:r w:rsidR="0092030D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Any questions or concerns please email </w:t>
            </w:r>
            <w:hyperlink r:id="rId10" w:history="1">
              <w:r w:rsidR="0092030D" w:rsidRPr="00901D9D">
                <w:rPr>
                  <w:rStyle w:val="Hyperlink"/>
                  <w:rFonts w:ascii="Tahoma" w:hAnsi="Tahoma" w:cs="Tahoma"/>
                  <w:color w:val="0000FF"/>
                  <w:w w:val="105"/>
                  <w:sz w:val="18"/>
                  <w:szCs w:val="18"/>
                </w:rPr>
                <w:t>mrisafety@fortiusclinic.com</w:t>
              </w:r>
            </w:hyperlink>
            <w:r w:rsidR="0092030D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or </w:t>
            </w:r>
            <w:r w:rsidR="00C76F67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speak to your</w:t>
            </w:r>
            <w:r w:rsidR="0092030D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radiographer. </w:t>
            </w:r>
          </w:p>
          <w:p w14:paraId="5CE7BA17" w14:textId="7DF3CE8A" w:rsidR="005C78A1" w:rsidRPr="00BF5BE0" w:rsidRDefault="00ED4659" w:rsidP="001C5F42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ED4659">
              <w:rPr>
                <w:rFonts w:ascii="Tahoma" w:hAnsi="Tahoma" w:cs="Tahoma"/>
                <w:b/>
                <w:bCs/>
                <w:color w:val="000000" w:themeColor="text1"/>
                <w:w w:val="105"/>
                <w:sz w:val="16"/>
                <w:szCs w:val="16"/>
              </w:rPr>
              <w:t>Space overleaf for additional information.</w:t>
            </w:r>
          </w:p>
        </w:tc>
      </w:tr>
    </w:tbl>
    <w:p w14:paraId="58C94577" w14:textId="527F199B" w:rsidR="00790F88" w:rsidRPr="00790F88" w:rsidRDefault="00E15FCC" w:rsidP="00901D9D">
      <w:pPr>
        <w:spacing w:after="0"/>
        <w:ind w:left="-567"/>
        <w:rPr>
          <w:rFonts w:ascii="Tahoma" w:hAnsi="Tahoma" w:cs="Tahoma"/>
          <w:color w:val="000000" w:themeColor="text1"/>
          <w:sz w:val="20"/>
          <w:szCs w:val="20"/>
        </w:rPr>
      </w:pPr>
      <w:r w:rsidRPr="00BF5BE0">
        <w:rPr>
          <w:rFonts w:ascii="Tahoma" w:hAnsi="Tahoma" w:cs="Tahoma"/>
          <w:color w:val="000000" w:themeColor="text1"/>
          <w:sz w:val="20"/>
          <w:szCs w:val="20"/>
        </w:rPr>
        <w:t>DOB</w:t>
      </w:r>
      <w:r w:rsidR="00006E2F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</w:t>
      </w:r>
      <w:r w:rsidRPr="00BF5BE0">
        <w:rPr>
          <w:rFonts w:ascii="Tahoma" w:hAnsi="Tahoma" w:cs="Tahoma"/>
          <w:color w:val="000000" w:themeColor="text1"/>
          <w:sz w:val="20"/>
          <w:szCs w:val="20"/>
        </w:rPr>
        <w:t xml:space="preserve">Height       </w:t>
      </w:r>
      <w:r w:rsidR="00006E2F">
        <w:rPr>
          <w:rFonts w:ascii="Tahoma" w:hAnsi="Tahoma" w:cs="Tahoma"/>
          <w:color w:val="000000" w:themeColor="text1"/>
          <w:sz w:val="20"/>
          <w:szCs w:val="20"/>
        </w:rPr>
        <w:t xml:space="preserve">                    </w:t>
      </w:r>
      <w:r w:rsidRPr="00BF5BE0">
        <w:rPr>
          <w:rFonts w:ascii="Tahoma" w:hAnsi="Tahoma" w:cs="Tahoma"/>
          <w:color w:val="000000" w:themeColor="text1"/>
          <w:sz w:val="20"/>
          <w:szCs w:val="20"/>
        </w:rPr>
        <w:t>Weight</w:t>
      </w:r>
      <w:r w:rsidR="002B6F0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66B842F8" w14:textId="06BB1724" w:rsidR="00DE2B7F" w:rsidRPr="00BF5BE0" w:rsidRDefault="00DE2B7F" w:rsidP="005024B2">
      <w:pPr>
        <w:pStyle w:val="BodyText"/>
        <w:rPr>
          <w:rFonts w:ascii="Tahoma" w:hAnsi="Tahoma" w:cs="Tahoma"/>
          <w:sz w:val="2"/>
          <w:szCs w:val="2"/>
        </w:rPr>
      </w:pPr>
    </w:p>
    <w:tbl>
      <w:tblPr>
        <w:tblStyle w:val="TableGrid"/>
        <w:tblW w:w="5818" w:type="pct"/>
        <w:jc w:val="center"/>
        <w:tblLook w:val="04A0" w:firstRow="1" w:lastRow="0" w:firstColumn="1" w:lastColumn="0" w:noHBand="0" w:noVBand="1"/>
      </w:tblPr>
      <w:tblGrid>
        <w:gridCol w:w="424"/>
        <w:gridCol w:w="3846"/>
        <w:gridCol w:w="3424"/>
        <w:gridCol w:w="531"/>
        <w:gridCol w:w="449"/>
        <w:gridCol w:w="1817"/>
      </w:tblGrid>
      <w:tr w:rsidR="00901D9D" w:rsidRPr="00BF5BE0" w14:paraId="563CD408" w14:textId="77777777" w:rsidTr="00ED4659">
        <w:trPr>
          <w:trHeight w:val="216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1FEE231E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3465" w:type="pct"/>
            <w:gridSpan w:val="2"/>
            <w:shd w:val="clear" w:color="auto" w:fill="BFBFBF" w:themeFill="background1" w:themeFillShade="BF"/>
          </w:tcPr>
          <w:p w14:paraId="436FB997" w14:textId="03A7442A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Please tick Yes (If applicable) or NO (If not applicable)</w:t>
            </w:r>
          </w:p>
        </w:tc>
        <w:tc>
          <w:tcPr>
            <w:tcW w:w="253" w:type="pct"/>
            <w:shd w:val="clear" w:color="auto" w:fill="BFBFBF" w:themeFill="background1" w:themeFillShade="BF"/>
          </w:tcPr>
          <w:p w14:paraId="302FB949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Yes</w:t>
            </w:r>
          </w:p>
        </w:tc>
        <w:tc>
          <w:tcPr>
            <w:tcW w:w="214" w:type="pct"/>
            <w:shd w:val="clear" w:color="auto" w:fill="BFBFBF" w:themeFill="background1" w:themeFillShade="BF"/>
          </w:tcPr>
          <w:p w14:paraId="31E400C9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No</w:t>
            </w:r>
          </w:p>
        </w:tc>
        <w:tc>
          <w:tcPr>
            <w:tcW w:w="866" w:type="pct"/>
            <w:shd w:val="clear" w:color="auto" w:fill="BFBFBF" w:themeFill="background1" w:themeFillShade="BF"/>
          </w:tcPr>
          <w:p w14:paraId="12FEDBA4" w14:textId="6CAE2A1D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Further details</w:t>
            </w:r>
            <w:r w:rsidR="009B0D1A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</w:t>
            </w:r>
          </w:p>
        </w:tc>
      </w:tr>
      <w:tr w:rsidR="00901D9D" w:rsidRPr="00BF5BE0" w14:paraId="26282D46" w14:textId="77777777" w:rsidTr="00ED4659">
        <w:trPr>
          <w:trHeight w:val="346"/>
          <w:jc w:val="center"/>
        </w:trPr>
        <w:tc>
          <w:tcPr>
            <w:tcW w:w="202" w:type="pct"/>
            <w:shd w:val="clear" w:color="auto" w:fill="FFFFFF" w:themeFill="background1"/>
          </w:tcPr>
          <w:p w14:paraId="7F42FAC4" w14:textId="584C1958" w:rsidR="00001E36" w:rsidRPr="00BF5BE0" w:rsidRDefault="00AA1CD1" w:rsidP="00001E36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1</w:t>
            </w:r>
          </w:p>
        </w:tc>
        <w:tc>
          <w:tcPr>
            <w:tcW w:w="3465" w:type="pct"/>
            <w:gridSpan w:val="2"/>
          </w:tcPr>
          <w:p w14:paraId="769F0C3F" w14:textId="765B2458" w:rsidR="00001E36" w:rsidRPr="000D00E6" w:rsidRDefault="00060646" w:rsidP="00001E36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0D00E6">
              <w:rPr>
                <w:rFonts w:ascii="Tahoma" w:hAnsi="Tahoma" w:cs="Tahoma"/>
                <w:sz w:val="18"/>
                <w:szCs w:val="18"/>
              </w:rPr>
              <w:t xml:space="preserve">Have you ever had an MRI before? </w:t>
            </w:r>
          </w:p>
        </w:tc>
        <w:tc>
          <w:tcPr>
            <w:tcW w:w="253" w:type="pct"/>
          </w:tcPr>
          <w:p w14:paraId="4EA5C8D1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4915E48C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b/>
                <w:bCs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67EDBAE7" w14:textId="129DFC89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407F9B08" w14:textId="77777777" w:rsidTr="00ED4659">
        <w:trPr>
          <w:trHeight w:val="609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002E64DD" w14:textId="792BE861" w:rsidR="00060646" w:rsidRPr="00BF5BE0" w:rsidRDefault="00AA1CD1" w:rsidP="00001E36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2</w:t>
            </w:r>
          </w:p>
        </w:tc>
        <w:tc>
          <w:tcPr>
            <w:tcW w:w="3465" w:type="pct"/>
            <w:gridSpan w:val="2"/>
          </w:tcPr>
          <w:p w14:paraId="0EE033B3" w14:textId="5B3DF774" w:rsidR="00060646" w:rsidRPr="00BF5BE0" w:rsidRDefault="00060646" w:rsidP="00001E36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 xml:space="preserve">Do you have, or have you EVER had a Cardiac Pacemaker, Implantable Cardioverter Defibrillator (ICD) or any other implanted cardiac device/implant? 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</w:rPr>
              <w:t>Please note we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</w:rPr>
              <w:t>can NOT scan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pacing w:val="-4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</w:rPr>
              <w:t>any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</w:rPr>
              <w:t>pacemakers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pacing w:val="-3"/>
                <w:sz w:val="16"/>
                <w:szCs w:val="16"/>
              </w:rPr>
              <w:t xml:space="preserve"> even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</w:rPr>
              <w:t>MRI</w:t>
            </w:r>
            <w:r w:rsidRPr="00BF5BE0">
              <w:rPr>
                <w:rFonts w:ascii="Tahoma" w:hAnsi="Tahoma" w:cs="Tahoma"/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conditional at Fortius.</w:t>
            </w:r>
          </w:p>
        </w:tc>
        <w:tc>
          <w:tcPr>
            <w:tcW w:w="253" w:type="pct"/>
          </w:tcPr>
          <w:p w14:paraId="4A2C2375" w14:textId="77777777" w:rsidR="00060646" w:rsidRPr="00BF5BE0" w:rsidRDefault="0006064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1A592803" w14:textId="77777777" w:rsidR="00060646" w:rsidRPr="00BF5BE0" w:rsidRDefault="00060646" w:rsidP="00EA0FC8">
            <w:pPr>
              <w:jc w:val="center"/>
              <w:rPr>
                <w:rFonts w:ascii="Tahoma" w:hAnsi="Tahoma" w:cs="Tahoma"/>
                <w:b/>
                <w:bCs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6960C557" w14:textId="77777777" w:rsidR="00060646" w:rsidRPr="00BF5BE0" w:rsidRDefault="0006064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7F2BB5AD" w14:textId="77777777" w:rsidTr="00ED4659">
        <w:trPr>
          <w:trHeight w:val="493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24705ACF" w14:textId="124E0F00" w:rsidR="00001E36" w:rsidRPr="00BF5BE0" w:rsidRDefault="00AA1CD1" w:rsidP="00001E36">
            <w:pPr>
              <w:pStyle w:val="TableParagraph"/>
              <w:spacing w:before="79"/>
              <w:rPr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3</w:t>
            </w:r>
          </w:p>
        </w:tc>
        <w:tc>
          <w:tcPr>
            <w:tcW w:w="3465" w:type="pct"/>
            <w:gridSpan w:val="2"/>
          </w:tcPr>
          <w:p w14:paraId="6E5DABD8" w14:textId="479B1B3A" w:rsidR="00001E36" w:rsidRPr="00BF5BE0" w:rsidRDefault="00001E36" w:rsidP="00001E36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Have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you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ever</w:t>
            </w:r>
            <w:r w:rsidRPr="00BF5BE0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had surgery</w:t>
            </w:r>
            <w:r w:rsidRPr="00BF5BE0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to your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>heart?</w:t>
            </w:r>
          </w:p>
          <w:p w14:paraId="1A96805F" w14:textId="77777777" w:rsidR="00001E36" w:rsidRPr="00BF5BE0" w:rsidRDefault="00001E36" w:rsidP="00001E36">
            <w:pPr>
              <w:rPr>
                <w:rFonts w:ascii="Tahoma" w:hAnsi="Tahoma" w:cs="Tahoma"/>
                <w:b/>
                <w:bCs/>
                <w:color w:val="221F1F"/>
                <w:sz w:val="16"/>
                <w:szCs w:val="16"/>
              </w:rPr>
            </w:pP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If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proofErr w:type="gramStart"/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so</w:t>
            </w:r>
            <w:proofErr w:type="gramEnd"/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please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list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eg.</w:t>
            </w:r>
            <w:proofErr w:type="spellEnd"/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Stents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/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heart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valve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replacement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/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PFO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w w:val="105"/>
                <w:sz w:val="16"/>
                <w:szCs w:val="16"/>
              </w:rPr>
              <w:t>closure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rFonts w:ascii="Tahoma" w:hAnsi="Tahoma" w:cs="Tahoma"/>
                <w:b/>
                <w:bCs/>
                <w:i/>
                <w:color w:val="FF0000"/>
                <w:spacing w:val="-5"/>
                <w:w w:val="105"/>
                <w:sz w:val="16"/>
                <w:szCs w:val="16"/>
              </w:rPr>
              <w:t>etc</w:t>
            </w:r>
          </w:p>
        </w:tc>
        <w:tc>
          <w:tcPr>
            <w:tcW w:w="253" w:type="pct"/>
          </w:tcPr>
          <w:p w14:paraId="1AC77C94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7202F8DA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7711C126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6D34E30C" w14:textId="77777777" w:rsidTr="00ED4659">
        <w:trPr>
          <w:trHeight w:val="703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31902081" w14:textId="011E39D8" w:rsidR="00001E36" w:rsidRPr="00BF5BE0" w:rsidRDefault="00AA1CD1" w:rsidP="00EA0FC8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BF5BE0">
              <w:rPr>
                <w:sz w:val="18"/>
                <w:szCs w:val="18"/>
              </w:rPr>
              <w:t>4</w:t>
            </w:r>
          </w:p>
        </w:tc>
        <w:tc>
          <w:tcPr>
            <w:tcW w:w="3465" w:type="pct"/>
            <w:gridSpan w:val="2"/>
          </w:tcPr>
          <w:p w14:paraId="4AE5BD2F" w14:textId="05588FC5" w:rsidR="00001E36" w:rsidRPr="00BF5BE0" w:rsidRDefault="00001E36" w:rsidP="00EA0FC8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BF5BE0">
              <w:rPr>
                <w:sz w:val="18"/>
                <w:szCs w:val="18"/>
              </w:rPr>
              <w:t>Do you have, or have</w:t>
            </w:r>
            <w:r w:rsidRPr="00BF5BE0">
              <w:rPr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sz w:val="18"/>
                <w:szCs w:val="18"/>
              </w:rPr>
              <w:t>you</w:t>
            </w:r>
            <w:r w:rsidRPr="00BF5BE0">
              <w:rPr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sz w:val="18"/>
                <w:szCs w:val="18"/>
              </w:rPr>
              <w:t>ever</w:t>
            </w:r>
            <w:r w:rsidRPr="00BF5BE0">
              <w:rPr>
                <w:spacing w:val="-4"/>
                <w:sz w:val="18"/>
                <w:szCs w:val="18"/>
              </w:rPr>
              <w:t xml:space="preserve"> </w:t>
            </w:r>
            <w:r w:rsidRPr="00BF5BE0">
              <w:rPr>
                <w:sz w:val="18"/>
                <w:szCs w:val="18"/>
              </w:rPr>
              <w:t>had</w:t>
            </w:r>
            <w:r w:rsidRPr="00BF5BE0">
              <w:rPr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sz w:val="18"/>
                <w:szCs w:val="18"/>
              </w:rPr>
              <w:t>any</w:t>
            </w:r>
            <w:r w:rsidRPr="00BF5BE0">
              <w:rPr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sz w:val="18"/>
                <w:szCs w:val="18"/>
              </w:rPr>
              <w:t>electronic/mechanical/magnetic</w:t>
            </w:r>
            <w:r w:rsidRPr="00BF5BE0">
              <w:rPr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spacing w:val="-2"/>
                <w:sz w:val="18"/>
                <w:szCs w:val="18"/>
              </w:rPr>
              <w:t xml:space="preserve">implants? </w:t>
            </w:r>
            <w:proofErr w:type="spellStart"/>
            <w:r w:rsidRPr="00BF5BE0">
              <w:rPr>
                <w:i/>
                <w:w w:val="105"/>
                <w:sz w:val="18"/>
                <w:szCs w:val="18"/>
              </w:rPr>
              <w:t>Eg.</w:t>
            </w:r>
            <w:proofErr w:type="spellEnd"/>
            <w:r w:rsidRPr="00BF5BE0">
              <w:rPr>
                <w:i/>
                <w:spacing w:val="-5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w w:val="105"/>
                <w:sz w:val="18"/>
                <w:szCs w:val="18"/>
              </w:rPr>
              <w:t>Neurostimulators</w:t>
            </w:r>
            <w:r w:rsidRPr="00BF5BE0">
              <w:rPr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w w:val="105"/>
                <w:sz w:val="18"/>
                <w:szCs w:val="18"/>
              </w:rPr>
              <w:t>/</w:t>
            </w:r>
            <w:r w:rsidRPr="00BF5BE0">
              <w:rPr>
                <w:i/>
                <w:spacing w:val="-2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w w:val="105"/>
                <w:sz w:val="18"/>
                <w:szCs w:val="18"/>
              </w:rPr>
              <w:t>cardiac</w:t>
            </w:r>
            <w:r w:rsidRPr="00BF5BE0">
              <w:rPr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w w:val="105"/>
                <w:sz w:val="18"/>
                <w:szCs w:val="18"/>
              </w:rPr>
              <w:t>loop</w:t>
            </w:r>
            <w:r w:rsidRPr="00BF5BE0">
              <w:rPr>
                <w:i/>
                <w:spacing w:val="-3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w w:val="105"/>
                <w:sz w:val="18"/>
                <w:szCs w:val="18"/>
              </w:rPr>
              <w:t>recorders</w:t>
            </w:r>
            <w:r w:rsidRPr="00BF5BE0">
              <w:rPr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w w:val="105"/>
                <w:sz w:val="18"/>
                <w:szCs w:val="18"/>
              </w:rPr>
              <w:t>/</w:t>
            </w:r>
            <w:r w:rsidRPr="00BF5BE0">
              <w:rPr>
                <w:i/>
                <w:spacing w:val="-5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w w:val="105"/>
                <w:sz w:val="18"/>
                <w:szCs w:val="18"/>
              </w:rPr>
              <w:t>insulin</w:t>
            </w:r>
            <w:r w:rsidRPr="00BF5BE0">
              <w:rPr>
                <w:i/>
                <w:spacing w:val="-4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w w:val="105"/>
                <w:sz w:val="18"/>
                <w:szCs w:val="18"/>
              </w:rPr>
              <w:t>pumps</w:t>
            </w:r>
            <w:r w:rsidRPr="00BF5BE0">
              <w:rPr>
                <w:i/>
                <w:spacing w:val="-3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i/>
                <w:spacing w:val="-5"/>
                <w:w w:val="105"/>
                <w:sz w:val="18"/>
                <w:szCs w:val="18"/>
              </w:rPr>
              <w:t>etc.</w:t>
            </w:r>
            <w:r w:rsidRPr="00BF5BE0">
              <w:rPr>
                <w:b/>
                <w:bCs/>
                <w:i/>
                <w:spacing w:val="-5"/>
                <w:w w:val="105"/>
                <w:sz w:val="16"/>
                <w:szCs w:val="16"/>
              </w:rPr>
              <w:t xml:space="preserve"> </w:t>
            </w:r>
            <w:r w:rsidRPr="00BF5BE0">
              <w:rPr>
                <w:b/>
                <w:bCs/>
                <w:i/>
                <w:color w:val="FF0000"/>
                <w:spacing w:val="-5"/>
                <w:w w:val="105"/>
                <w:sz w:val="16"/>
                <w:szCs w:val="16"/>
              </w:rPr>
              <w:t>Please note we can NOT scan Neurostimulators at Fortius.</w:t>
            </w:r>
          </w:p>
        </w:tc>
        <w:tc>
          <w:tcPr>
            <w:tcW w:w="253" w:type="pct"/>
          </w:tcPr>
          <w:p w14:paraId="6A97A058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55EF3BDD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55D87CB4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7003970E" w14:textId="77777777" w:rsidTr="00ED4659">
        <w:trPr>
          <w:trHeight w:val="353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6D648D59" w14:textId="61D21000" w:rsidR="00001E36" w:rsidRPr="00BF5BE0" w:rsidRDefault="00AA1CD1" w:rsidP="00EA0FC8">
            <w:pPr>
              <w:pStyle w:val="TableParagraph"/>
              <w:spacing w:before="79"/>
              <w:rPr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5</w:t>
            </w:r>
          </w:p>
        </w:tc>
        <w:tc>
          <w:tcPr>
            <w:tcW w:w="3465" w:type="pct"/>
            <w:gridSpan w:val="2"/>
          </w:tcPr>
          <w:p w14:paraId="20F74583" w14:textId="604EC89A" w:rsidR="00001E36" w:rsidRPr="00BF5BE0" w:rsidRDefault="00001E36" w:rsidP="00EA0FC8">
            <w:pPr>
              <w:pStyle w:val="TableParagraph"/>
              <w:spacing w:before="79"/>
              <w:rPr>
                <w:i/>
                <w:iCs/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Have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you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ever</w:t>
            </w:r>
            <w:r w:rsidRPr="00BF5BE0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had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surgery</w:t>
            </w:r>
            <w:r w:rsidRPr="00BF5BE0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 xml:space="preserve">to the 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head/brain or </w:t>
            </w:r>
            <w:proofErr w:type="spellStart"/>
            <w:proofErr w:type="gramStart"/>
            <w:r w:rsidRPr="00BF5BE0">
              <w:rPr>
                <w:color w:val="221F1F"/>
                <w:spacing w:val="-2"/>
                <w:sz w:val="18"/>
                <w:szCs w:val="18"/>
              </w:rPr>
              <w:t>spine?</w:t>
            </w:r>
            <w:r w:rsidRPr="00D4005B">
              <w:rPr>
                <w:b/>
                <w:bCs/>
                <w:i/>
                <w:iCs/>
                <w:color w:val="221F1F"/>
                <w:sz w:val="16"/>
                <w:szCs w:val="16"/>
              </w:rPr>
              <w:t>E.g</w:t>
            </w:r>
            <w:proofErr w:type="spellEnd"/>
            <w:r w:rsidRPr="00D4005B">
              <w:rPr>
                <w:b/>
                <w:bCs/>
                <w:i/>
                <w:iCs/>
                <w:color w:val="221F1F"/>
                <w:sz w:val="16"/>
                <w:szCs w:val="16"/>
              </w:rPr>
              <w:t>.</w:t>
            </w:r>
            <w:proofErr w:type="gramEnd"/>
            <w:r w:rsidRPr="00D4005B">
              <w:rPr>
                <w:b/>
                <w:bCs/>
                <w:i/>
                <w:iCs/>
                <w:color w:val="221F1F"/>
                <w:sz w:val="16"/>
                <w:szCs w:val="16"/>
              </w:rPr>
              <w:t xml:space="preserve"> shunt, aneurysm clips, stents</w:t>
            </w:r>
          </w:p>
        </w:tc>
        <w:tc>
          <w:tcPr>
            <w:tcW w:w="253" w:type="pct"/>
          </w:tcPr>
          <w:p w14:paraId="493279B2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307389F7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5B809C93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7A23CC59" w14:textId="77777777" w:rsidTr="00ED4659">
        <w:trPr>
          <w:trHeight w:val="435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2ADF2D65" w14:textId="4A2D6762" w:rsidR="00001E36" w:rsidRPr="00BF5BE0" w:rsidRDefault="00AA1CD1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6</w:t>
            </w:r>
          </w:p>
        </w:tc>
        <w:tc>
          <w:tcPr>
            <w:tcW w:w="3465" w:type="pct"/>
            <w:gridSpan w:val="2"/>
          </w:tcPr>
          <w:p w14:paraId="54C6E441" w14:textId="458F709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Have you ever had any surgery to your eyes or ears, or do you have any implants such as a cochlear implant? </w:t>
            </w:r>
          </w:p>
        </w:tc>
        <w:tc>
          <w:tcPr>
            <w:tcW w:w="253" w:type="pct"/>
          </w:tcPr>
          <w:p w14:paraId="6D2F684E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4EC1583E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6A632F8B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06E9D526" w14:textId="77777777" w:rsidTr="00ED4659">
        <w:trPr>
          <w:trHeight w:val="512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184760B3" w14:textId="4AE3EA66" w:rsidR="00001E36" w:rsidRPr="00BF5BE0" w:rsidRDefault="00AA1CD1" w:rsidP="00EA0FC8">
            <w:pPr>
              <w:pStyle w:val="TableParagraph"/>
              <w:spacing w:before="79"/>
              <w:rPr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7</w:t>
            </w:r>
          </w:p>
        </w:tc>
        <w:tc>
          <w:tcPr>
            <w:tcW w:w="3465" w:type="pct"/>
            <w:gridSpan w:val="2"/>
          </w:tcPr>
          <w:p w14:paraId="4A635EE7" w14:textId="647CCA9B" w:rsidR="00001E36" w:rsidRPr="00BF5BE0" w:rsidRDefault="00001E36" w:rsidP="00EA0FC8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Have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you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ever</w:t>
            </w:r>
            <w:r w:rsidRPr="00BF5BE0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had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any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metal</w:t>
            </w:r>
            <w:r w:rsidRPr="00BF5BE0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fragments/slivers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in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your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eye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(or any other part of your body) </w:t>
            </w:r>
            <w:r w:rsidRPr="00BF5BE0">
              <w:rPr>
                <w:color w:val="221F1F"/>
                <w:sz w:val="18"/>
                <w:szCs w:val="18"/>
              </w:rPr>
              <w:t>from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an accident or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injury? </w:t>
            </w:r>
            <w:r w:rsidRPr="00D4005B">
              <w:rPr>
                <w:b/>
                <w:bCs/>
                <w:i/>
                <w:color w:val="362C56"/>
                <w:w w:val="105"/>
                <w:sz w:val="16"/>
                <w:szCs w:val="16"/>
              </w:rPr>
              <w:t>E</w:t>
            </w:r>
            <w:r w:rsidR="00F52496" w:rsidRPr="00D4005B">
              <w:rPr>
                <w:b/>
                <w:bCs/>
                <w:i/>
                <w:color w:val="362C56"/>
                <w:w w:val="105"/>
                <w:sz w:val="16"/>
                <w:szCs w:val="16"/>
              </w:rPr>
              <w:t>.</w:t>
            </w:r>
            <w:r w:rsidRPr="00D4005B">
              <w:rPr>
                <w:b/>
                <w:bCs/>
                <w:i/>
                <w:color w:val="000000" w:themeColor="text1"/>
                <w:w w:val="105"/>
                <w:sz w:val="16"/>
                <w:szCs w:val="16"/>
              </w:rPr>
              <w:t>g.</w:t>
            </w:r>
            <w:r w:rsidRPr="00D4005B">
              <w:rPr>
                <w:b/>
                <w:bCs/>
                <w:i/>
                <w:color w:val="000000" w:themeColor="text1"/>
                <w:spacing w:val="13"/>
                <w:w w:val="105"/>
                <w:sz w:val="16"/>
                <w:szCs w:val="16"/>
              </w:rPr>
              <w:t xml:space="preserve"> </w:t>
            </w:r>
            <w:r w:rsidRPr="00D4005B">
              <w:rPr>
                <w:b/>
                <w:bCs/>
                <w:i/>
                <w:color w:val="000000" w:themeColor="text1"/>
                <w:w w:val="105"/>
                <w:sz w:val="16"/>
                <w:szCs w:val="16"/>
              </w:rPr>
              <w:t>Accidents</w:t>
            </w:r>
            <w:r w:rsidR="00901D9D" w:rsidRPr="00D4005B">
              <w:rPr>
                <w:b/>
                <w:bCs/>
                <w:i/>
                <w:color w:val="000000" w:themeColor="text1"/>
                <w:w w:val="105"/>
                <w:sz w:val="16"/>
                <w:szCs w:val="16"/>
              </w:rPr>
              <w:t>/</w:t>
            </w:r>
            <w:r w:rsidRPr="00D4005B">
              <w:rPr>
                <w:b/>
                <w:bCs/>
                <w:i/>
                <w:color w:val="000000" w:themeColor="text1"/>
                <w:w w:val="105"/>
                <w:sz w:val="16"/>
                <w:szCs w:val="16"/>
              </w:rPr>
              <w:t>welding/</w:t>
            </w:r>
            <w:r w:rsidRPr="00D4005B">
              <w:rPr>
                <w:b/>
                <w:bCs/>
                <w:i/>
                <w:color w:val="000000" w:themeColor="text1"/>
                <w:spacing w:val="-5"/>
                <w:w w:val="105"/>
                <w:sz w:val="16"/>
                <w:szCs w:val="16"/>
              </w:rPr>
              <w:t>bullets/shrapnel</w:t>
            </w:r>
          </w:p>
        </w:tc>
        <w:tc>
          <w:tcPr>
            <w:tcW w:w="253" w:type="pct"/>
          </w:tcPr>
          <w:p w14:paraId="613CA566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6EA21FF4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5CB0D50A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0E217DB8" w14:textId="77777777" w:rsidTr="00ED4659">
        <w:trPr>
          <w:trHeight w:val="725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3892114E" w14:textId="24A4360E" w:rsidR="00001E36" w:rsidRPr="00BF5BE0" w:rsidRDefault="00AA1CD1" w:rsidP="00EA0FC8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8</w:t>
            </w:r>
          </w:p>
        </w:tc>
        <w:tc>
          <w:tcPr>
            <w:tcW w:w="3465" w:type="pct"/>
            <w:gridSpan w:val="2"/>
          </w:tcPr>
          <w:p w14:paraId="53A2D797" w14:textId="05556861" w:rsidR="00001E36" w:rsidRPr="00BF5BE0" w:rsidRDefault="00001E36" w:rsidP="00EA0FC8">
            <w:pPr>
              <w:pStyle w:val="TableParagraph"/>
              <w:spacing w:before="79"/>
              <w:rPr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Have you ever had any operations/procedures involving the use of metal plates, pins, clips, coils, stents, gastric bands, mesh or breast tissue expanders?</w:t>
            </w:r>
          </w:p>
        </w:tc>
        <w:tc>
          <w:tcPr>
            <w:tcW w:w="253" w:type="pct"/>
          </w:tcPr>
          <w:p w14:paraId="29358BF5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0646F027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6A77B9D8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48C167A7" w14:textId="77777777" w:rsidTr="00ED4659">
        <w:trPr>
          <w:trHeight w:val="384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03B3D931" w14:textId="4ABA793F" w:rsidR="00001E36" w:rsidRPr="00BF5BE0" w:rsidRDefault="00AA1CD1" w:rsidP="00EA0FC8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9</w:t>
            </w:r>
          </w:p>
        </w:tc>
        <w:tc>
          <w:tcPr>
            <w:tcW w:w="3465" w:type="pct"/>
            <w:gridSpan w:val="2"/>
          </w:tcPr>
          <w:p w14:paraId="35E0C50D" w14:textId="56AE9C6D" w:rsidR="00001E36" w:rsidRPr="00BF5BE0" w:rsidRDefault="00001E36" w:rsidP="00EA0FC8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Do</w:t>
            </w:r>
            <w:r w:rsidRPr="00BF5BE0">
              <w:rPr>
                <w:color w:val="221F1F"/>
                <w:spacing w:val="-3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you</w:t>
            </w:r>
            <w:r w:rsidRPr="00BF5BE0">
              <w:rPr>
                <w:color w:val="221F1F"/>
                <w:spacing w:val="-5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have</w:t>
            </w:r>
            <w:r w:rsidRPr="00BF5BE0">
              <w:rPr>
                <w:color w:val="221F1F"/>
                <w:spacing w:val="-2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anything</w:t>
            </w:r>
            <w:r w:rsidRPr="00BF5BE0">
              <w:rPr>
                <w:color w:val="221F1F"/>
                <w:spacing w:val="-3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else</w:t>
            </w:r>
            <w:r w:rsidRPr="00BF5BE0">
              <w:rPr>
                <w:color w:val="221F1F"/>
                <w:spacing w:val="-4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implanted</w:t>
            </w:r>
            <w:r w:rsidRPr="00BF5BE0">
              <w:rPr>
                <w:color w:val="221F1F"/>
                <w:spacing w:val="-3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under</w:t>
            </w:r>
            <w:r w:rsidRPr="00BF5BE0">
              <w:rPr>
                <w:color w:val="221F1F"/>
                <w:spacing w:val="-5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the</w:t>
            </w:r>
            <w:r w:rsidRPr="00BF5BE0">
              <w:rPr>
                <w:color w:val="221F1F"/>
                <w:spacing w:val="-4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pacing w:val="-2"/>
                <w:w w:val="105"/>
                <w:sz w:val="18"/>
                <w:szCs w:val="18"/>
              </w:rPr>
              <w:t>skin?</w:t>
            </w:r>
          </w:p>
        </w:tc>
        <w:tc>
          <w:tcPr>
            <w:tcW w:w="253" w:type="pct"/>
          </w:tcPr>
          <w:p w14:paraId="0AF448F6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589FB28C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01919302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448C30C2" w14:textId="77777777" w:rsidTr="00ED4659">
        <w:trPr>
          <w:trHeight w:val="516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035D1F18" w14:textId="62379A81" w:rsidR="00001E36" w:rsidRPr="00BF5BE0" w:rsidRDefault="00AA1CD1" w:rsidP="00EA0FC8">
            <w:pPr>
              <w:spacing w:before="79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10</w:t>
            </w:r>
          </w:p>
        </w:tc>
        <w:tc>
          <w:tcPr>
            <w:tcW w:w="3465" w:type="pct"/>
            <w:gridSpan w:val="2"/>
          </w:tcPr>
          <w:p w14:paraId="3EB246CA" w14:textId="0E7565F6" w:rsidR="00001E36" w:rsidRPr="00BF5BE0" w:rsidRDefault="00001E36" w:rsidP="00EA0FC8">
            <w:pPr>
              <w:spacing w:before="79"/>
              <w:rPr>
                <w:rFonts w:ascii="Tahoma" w:hAnsi="Tahoma" w:cs="Tahoma"/>
                <w:color w:val="221F1F"/>
                <w:spacing w:val="-2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Have</w:t>
            </w:r>
            <w:r w:rsidRPr="00BF5BE0">
              <w:rPr>
                <w:rFonts w:ascii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you</w:t>
            </w:r>
            <w:r w:rsidRPr="00BF5BE0">
              <w:rPr>
                <w:rFonts w:ascii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ever</w:t>
            </w:r>
            <w:r w:rsidRPr="00BF5BE0">
              <w:rPr>
                <w:rFonts w:ascii="Tahoma" w:hAnsi="Tahoma" w:cs="Tahoma"/>
                <w:color w:val="221F1F"/>
                <w:spacing w:val="-4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undergone</w:t>
            </w:r>
            <w:r w:rsidRPr="00BF5BE0">
              <w:rPr>
                <w:rFonts w:ascii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a</w:t>
            </w:r>
            <w:r w:rsidRPr="00BF5BE0">
              <w:rPr>
                <w:rFonts w:ascii="Tahoma" w:hAnsi="Tahoma" w:cs="Tahoma"/>
                <w:color w:val="221F1F"/>
                <w:spacing w:val="-4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capsule</w:t>
            </w:r>
            <w:r w:rsidRPr="00BF5BE0">
              <w:rPr>
                <w:rFonts w:ascii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endoscopy</w:t>
            </w:r>
            <w:r w:rsidRPr="00BF5BE0">
              <w:rPr>
                <w:rFonts w:ascii="Tahoma" w:hAnsi="Tahoma" w:cs="Tahoma"/>
                <w:color w:val="221F1F"/>
                <w:spacing w:val="-4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where</w:t>
            </w:r>
            <w:r w:rsidRPr="00BF5BE0">
              <w:rPr>
                <w:rFonts w:ascii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you</w:t>
            </w:r>
            <w:r w:rsidRPr="00BF5BE0">
              <w:rPr>
                <w:rFonts w:ascii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ingested</w:t>
            </w:r>
            <w:r w:rsidRPr="00BF5BE0">
              <w:rPr>
                <w:rFonts w:ascii="Tahoma" w:hAnsi="Tahoma" w:cs="Tahoma"/>
                <w:color w:val="221F1F"/>
                <w:spacing w:val="-5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a</w:t>
            </w:r>
            <w:r w:rsidRPr="00BF5BE0">
              <w:rPr>
                <w:rFonts w:ascii="Tahoma" w:hAnsi="Tahoma" w:cs="Tahoma"/>
                <w:color w:val="221F1F"/>
                <w:spacing w:val="-4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small</w:t>
            </w:r>
            <w:r w:rsidRPr="00BF5BE0">
              <w:rPr>
                <w:rFonts w:ascii="Tahoma" w:hAnsi="Tahoma" w:cs="Tahoma"/>
                <w:color w:val="221F1F"/>
                <w:spacing w:val="-4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camera?</w:t>
            </w:r>
            <w:r w:rsidR="00FF3305" w:rsidRPr="00BF5BE0">
              <w:rPr>
                <w:rFonts w:ascii="Tahoma" w:hAnsi="Tahoma" w:cs="Tahoma"/>
                <w:color w:val="221F1F"/>
                <w:sz w:val="18"/>
                <w:szCs w:val="18"/>
              </w:rPr>
              <w:t xml:space="preserve"> </w:t>
            </w:r>
            <w:r w:rsidRPr="00F52496">
              <w:rPr>
                <w:rFonts w:ascii="Tahoma" w:hAnsi="Tahoma" w:cs="Tahoma"/>
                <w:b/>
                <w:bCs/>
                <w:i/>
                <w:color w:val="FF0000"/>
                <w:sz w:val="14"/>
                <w:szCs w:val="14"/>
              </w:rPr>
              <w:t>You</w:t>
            </w:r>
            <w:r w:rsidRPr="00F52496">
              <w:rPr>
                <w:rFonts w:ascii="Tahoma" w:hAnsi="Tahoma" w:cs="Tahoma"/>
                <w:b/>
                <w:bCs/>
                <w:i/>
                <w:color w:val="FF0000"/>
                <w:spacing w:val="-2"/>
                <w:sz w:val="14"/>
                <w:szCs w:val="14"/>
              </w:rPr>
              <w:t xml:space="preserve"> won’t be </w:t>
            </w:r>
            <w:r w:rsidRPr="00F52496">
              <w:rPr>
                <w:rFonts w:ascii="Tahoma" w:hAnsi="Tahoma" w:cs="Tahoma"/>
                <w:b/>
                <w:bCs/>
                <w:i/>
                <w:color w:val="FF0000"/>
                <w:sz w:val="14"/>
                <w:szCs w:val="14"/>
              </w:rPr>
              <w:t>able to have your MRI if the capsule may still be inside you.</w:t>
            </w:r>
          </w:p>
        </w:tc>
        <w:tc>
          <w:tcPr>
            <w:tcW w:w="253" w:type="pct"/>
          </w:tcPr>
          <w:p w14:paraId="58527F82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6FF28D0B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4719D1A3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4752EE15" w14:textId="77777777" w:rsidTr="00ED4659">
        <w:trPr>
          <w:trHeight w:val="471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629B4810" w14:textId="508D0274" w:rsidR="00001E36" w:rsidRPr="00BF5BE0" w:rsidRDefault="00AA1CD1" w:rsidP="00EA0FC8">
            <w:pPr>
              <w:spacing w:before="79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11</w:t>
            </w:r>
          </w:p>
        </w:tc>
        <w:tc>
          <w:tcPr>
            <w:tcW w:w="3465" w:type="pct"/>
            <w:gridSpan w:val="2"/>
          </w:tcPr>
          <w:p w14:paraId="51375473" w14:textId="0CB995BB" w:rsidR="00F52496" w:rsidRPr="00F52496" w:rsidRDefault="00001E36" w:rsidP="00EA0FC8">
            <w:pPr>
              <w:spacing w:before="79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 xml:space="preserve">Have you had any medical procedures in the last 6 weeks? </w:t>
            </w:r>
          </w:p>
        </w:tc>
        <w:tc>
          <w:tcPr>
            <w:tcW w:w="253" w:type="pct"/>
          </w:tcPr>
          <w:p w14:paraId="52AF8EAD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340166F4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34D76BE5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3D0AA275" w14:textId="77777777" w:rsidTr="00ED4659">
        <w:trPr>
          <w:trHeight w:val="506"/>
          <w:jc w:val="center"/>
        </w:trPr>
        <w:tc>
          <w:tcPr>
            <w:tcW w:w="202" w:type="pct"/>
            <w:shd w:val="clear" w:color="auto" w:fill="BFBFBF" w:themeFill="background1" w:themeFillShade="BF"/>
          </w:tcPr>
          <w:p w14:paraId="7F6FF18C" w14:textId="4A9BDEC9" w:rsidR="00001E36" w:rsidRPr="00BF5BE0" w:rsidRDefault="00AA1CD1" w:rsidP="00EA0FC8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12</w:t>
            </w:r>
          </w:p>
        </w:tc>
        <w:tc>
          <w:tcPr>
            <w:tcW w:w="3465" w:type="pct"/>
            <w:gridSpan w:val="2"/>
          </w:tcPr>
          <w:p w14:paraId="538476D1" w14:textId="7A28847F" w:rsidR="00001E36" w:rsidRPr="00BF5BE0" w:rsidRDefault="00001E36" w:rsidP="00EA0FC8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Could</w:t>
            </w:r>
            <w:r w:rsidRPr="00BF5BE0">
              <w:rPr>
                <w:color w:val="221F1F"/>
                <w:spacing w:val="-5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you</w:t>
            </w:r>
            <w:r w:rsidRPr="00BF5BE0">
              <w:rPr>
                <w:color w:val="221F1F"/>
                <w:spacing w:val="-6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be</w:t>
            </w:r>
            <w:r w:rsidRPr="00BF5BE0">
              <w:rPr>
                <w:color w:val="221F1F"/>
                <w:spacing w:val="-2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pregnant?</w:t>
            </w:r>
            <w:r w:rsidRPr="00BF5BE0">
              <w:rPr>
                <w:color w:val="221F1F"/>
                <w:spacing w:val="1"/>
                <w:w w:val="105"/>
                <w:sz w:val="18"/>
                <w:szCs w:val="18"/>
              </w:rPr>
              <w:t xml:space="preserve"> </w:t>
            </w:r>
            <w:r w:rsidRPr="00F52496">
              <w:rPr>
                <w:b/>
                <w:bCs/>
                <w:i/>
                <w:iCs/>
                <w:color w:val="FF0000"/>
                <w:spacing w:val="1"/>
                <w:w w:val="105"/>
                <w:sz w:val="16"/>
                <w:szCs w:val="16"/>
              </w:rPr>
              <w:t>You cannot have an MRI in your 1</w:t>
            </w:r>
            <w:r w:rsidRPr="00F52496">
              <w:rPr>
                <w:b/>
                <w:bCs/>
                <w:i/>
                <w:iCs/>
                <w:color w:val="FF0000"/>
                <w:spacing w:val="1"/>
                <w:w w:val="105"/>
                <w:sz w:val="16"/>
                <w:szCs w:val="16"/>
                <w:vertAlign w:val="superscript"/>
              </w:rPr>
              <w:t>st</w:t>
            </w:r>
            <w:r w:rsidRPr="00F52496">
              <w:rPr>
                <w:b/>
                <w:bCs/>
                <w:i/>
                <w:iCs/>
                <w:color w:val="FF0000"/>
                <w:spacing w:val="1"/>
                <w:w w:val="105"/>
                <w:sz w:val="16"/>
                <w:szCs w:val="16"/>
              </w:rPr>
              <w:t xml:space="preserve"> trimester.</w:t>
            </w:r>
          </w:p>
        </w:tc>
        <w:tc>
          <w:tcPr>
            <w:tcW w:w="253" w:type="pct"/>
          </w:tcPr>
          <w:p w14:paraId="1BCF0BF1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7109D21F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20CEEA99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4F14A0F0" w14:textId="77777777" w:rsidTr="00ED4659">
        <w:trPr>
          <w:trHeight w:val="481"/>
          <w:jc w:val="center"/>
        </w:trPr>
        <w:tc>
          <w:tcPr>
            <w:tcW w:w="202" w:type="pct"/>
          </w:tcPr>
          <w:p w14:paraId="4EC1E7AF" w14:textId="22C77C45" w:rsidR="00001E36" w:rsidRPr="00BF5BE0" w:rsidRDefault="00AA1CD1" w:rsidP="00EA0FC8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13</w:t>
            </w:r>
          </w:p>
        </w:tc>
        <w:tc>
          <w:tcPr>
            <w:tcW w:w="3465" w:type="pct"/>
            <w:gridSpan w:val="2"/>
          </w:tcPr>
          <w:p w14:paraId="187E237A" w14:textId="73924DDC" w:rsidR="00001E36" w:rsidRPr="00BF5BE0" w:rsidRDefault="00001E36" w:rsidP="00EA0FC8">
            <w:pPr>
              <w:pStyle w:val="TableParagraph"/>
              <w:spacing w:before="79"/>
              <w:rPr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Do</w:t>
            </w:r>
            <w:r w:rsidRPr="00BF5BE0">
              <w:rPr>
                <w:color w:val="221F1F"/>
                <w:spacing w:val="-3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you</w:t>
            </w:r>
            <w:r w:rsidRPr="00BF5BE0">
              <w:rPr>
                <w:color w:val="221F1F"/>
                <w:spacing w:val="-4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wear</w:t>
            </w:r>
            <w:r w:rsidRPr="00BF5BE0">
              <w:rPr>
                <w:color w:val="221F1F"/>
                <w:spacing w:val="-5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>hearing</w:t>
            </w:r>
            <w:r w:rsidRPr="00BF5BE0">
              <w:rPr>
                <w:color w:val="221F1F"/>
                <w:spacing w:val="-3"/>
                <w:w w:val="105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w w:val="105"/>
                <w:sz w:val="18"/>
                <w:szCs w:val="18"/>
              </w:rPr>
              <w:t xml:space="preserve">aids? </w:t>
            </w:r>
            <w:r w:rsidRPr="00D4005B">
              <w:rPr>
                <w:b/>
                <w:bCs/>
                <w:i/>
                <w:iCs/>
                <w:color w:val="000000" w:themeColor="text1"/>
                <w:w w:val="105"/>
                <w:sz w:val="16"/>
                <w:szCs w:val="16"/>
              </w:rPr>
              <w:t>These</w:t>
            </w:r>
            <w:r w:rsidRPr="00D4005B">
              <w:rPr>
                <w:b/>
                <w:bCs/>
                <w:i/>
                <w:iCs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D4005B">
              <w:rPr>
                <w:b/>
                <w:bCs/>
                <w:i/>
                <w:iCs/>
                <w:color w:val="000000" w:themeColor="text1"/>
                <w:w w:val="105"/>
                <w:sz w:val="16"/>
                <w:szCs w:val="16"/>
              </w:rPr>
              <w:t>need</w:t>
            </w:r>
            <w:r w:rsidRPr="00D4005B">
              <w:rPr>
                <w:b/>
                <w:bCs/>
                <w:i/>
                <w:iCs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D4005B">
              <w:rPr>
                <w:b/>
                <w:bCs/>
                <w:i/>
                <w:iCs/>
                <w:color w:val="000000" w:themeColor="text1"/>
                <w:w w:val="105"/>
                <w:sz w:val="16"/>
                <w:szCs w:val="16"/>
              </w:rPr>
              <w:t>to</w:t>
            </w:r>
            <w:r w:rsidRPr="00D4005B">
              <w:rPr>
                <w:b/>
                <w:bCs/>
                <w:i/>
                <w:iCs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D4005B">
              <w:rPr>
                <w:b/>
                <w:bCs/>
                <w:i/>
                <w:iCs/>
                <w:color w:val="000000" w:themeColor="text1"/>
                <w:w w:val="105"/>
                <w:sz w:val="16"/>
                <w:szCs w:val="16"/>
              </w:rPr>
              <w:t>be</w:t>
            </w:r>
            <w:r w:rsidRPr="00D4005B">
              <w:rPr>
                <w:b/>
                <w:bCs/>
                <w:i/>
                <w:iCs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D4005B">
              <w:rPr>
                <w:b/>
                <w:bCs/>
                <w:i/>
                <w:iCs/>
                <w:color w:val="000000" w:themeColor="text1"/>
                <w:w w:val="105"/>
                <w:sz w:val="16"/>
                <w:szCs w:val="16"/>
              </w:rPr>
              <w:t>removed</w:t>
            </w:r>
            <w:r w:rsidRPr="00D4005B">
              <w:rPr>
                <w:b/>
                <w:bCs/>
                <w:i/>
                <w:iCs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D4005B">
              <w:rPr>
                <w:b/>
                <w:bCs/>
                <w:i/>
                <w:iCs/>
                <w:color w:val="000000" w:themeColor="text1"/>
                <w:w w:val="105"/>
                <w:sz w:val="16"/>
                <w:szCs w:val="16"/>
              </w:rPr>
              <w:t>for</w:t>
            </w:r>
            <w:r w:rsidRPr="00D4005B">
              <w:rPr>
                <w:b/>
                <w:bCs/>
                <w:i/>
                <w:iCs/>
                <w:color w:val="000000" w:themeColor="text1"/>
                <w:spacing w:val="-4"/>
                <w:w w:val="105"/>
                <w:sz w:val="16"/>
                <w:szCs w:val="16"/>
              </w:rPr>
              <w:t xml:space="preserve"> your</w:t>
            </w:r>
            <w:r w:rsidRPr="00D4005B">
              <w:rPr>
                <w:b/>
                <w:bCs/>
                <w:i/>
                <w:iCs/>
                <w:color w:val="000000" w:themeColor="text1"/>
                <w:spacing w:val="-3"/>
                <w:w w:val="105"/>
                <w:sz w:val="16"/>
                <w:szCs w:val="16"/>
              </w:rPr>
              <w:t xml:space="preserve"> </w:t>
            </w:r>
            <w:r w:rsidRPr="00D4005B">
              <w:rPr>
                <w:b/>
                <w:bCs/>
                <w:i/>
                <w:iCs/>
                <w:color w:val="000000" w:themeColor="text1"/>
                <w:spacing w:val="-4"/>
                <w:w w:val="105"/>
                <w:sz w:val="16"/>
                <w:szCs w:val="16"/>
              </w:rPr>
              <w:t>scan.</w:t>
            </w:r>
          </w:p>
        </w:tc>
        <w:tc>
          <w:tcPr>
            <w:tcW w:w="253" w:type="pct"/>
          </w:tcPr>
          <w:p w14:paraId="3A23C741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099FCA7B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52277732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755D2544" w14:textId="77777777" w:rsidTr="00ED4659">
        <w:trPr>
          <w:trHeight w:val="418"/>
          <w:jc w:val="center"/>
        </w:trPr>
        <w:tc>
          <w:tcPr>
            <w:tcW w:w="202" w:type="pct"/>
          </w:tcPr>
          <w:p w14:paraId="1EC9D913" w14:textId="7A1F8206" w:rsidR="00001E36" w:rsidRPr="00BF5BE0" w:rsidRDefault="00AA1CD1" w:rsidP="00EA0FC8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14</w:t>
            </w:r>
          </w:p>
        </w:tc>
        <w:tc>
          <w:tcPr>
            <w:tcW w:w="3465" w:type="pct"/>
            <w:gridSpan w:val="2"/>
          </w:tcPr>
          <w:p w14:paraId="656F06FB" w14:textId="72754AA0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Do</w:t>
            </w:r>
            <w:r w:rsidRPr="00BF5BE0">
              <w:rPr>
                <w:rFonts w:ascii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you</w:t>
            </w:r>
            <w:r w:rsidRPr="00BF5BE0">
              <w:rPr>
                <w:rFonts w:ascii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wear</w:t>
            </w:r>
            <w:r w:rsidRPr="00BF5BE0">
              <w:rPr>
                <w:rFonts w:ascii="Tahoma" w:hAnsi="Tahoma" w:cs="Tahoma"/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a</w:t>
            </w:r>
            <w:r w:rsidRPr="00BF5BE0">
              <w:rPr>
                <w:rFonts w:ascii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caliper</w:t>
            </w:r>
            <w:proofErr w:type="spellEnd"/>
            <w:r w:rsidRPr="00BF5BE0">
              <w:rPr>
                <w:rFonts w:ascii="Tahoma" w:hAnsi="Tahoma" w:cs="Tahoma"/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or</w:t>
            </w:r>
            <w:r w:rsidRPr="00BF5BE0">
              <w:rPr>
                <w:rFonts w:ascii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have</w:t>
            </w:r>
            <w:r w:rsidRPr="00BF5BE0">
              <w:rPr>
                <w:rFonts w:ascii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an</w:t>
            </w:r>
            <w:r w:rsidRPr="00BF5BE0">
              <w:rPr>
                <w:rFonts w:ascii="Tahoma" w:hAnsi="Tahoma" w:cs="Tahoma"/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artificial</w:t>
            </w:r>
            <w:r w:rsidRPr="00BF5BE0">
              <w:rPr>
                <w:rFonts w:ascii="Tahoma" w:hAnsi="Tahoma" w:cs="Tahoma"/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rFonts w:ascii="Tahoma" w:hAnsi="Tahoma" w:cs="Tahoma"/>
                <w:color w:val="221F1F"/>
                <w:spacing w:val="-4"/>
                <w:sz w:val="18"/>
                <w:szCs w:val="18"/>
              </w:rPr>
              <w:t>limb?</w:t>
            </w:r>
          </w:p>
        </w:tc>
        <w:tc>
          <w:tcPr>
            <w:tcW w:w="253" w:type="pct"/>
          </w:tcPr>
          <w:p w14:paraId="6F6BA552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0FB22856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40C2344C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47FA04E7" w14:textId="77777777" w:rsidTr="00ED4659">
        <w:trPr>
          <w:trHeight w:val="424"/>
          <w:jc w:val="center"/>
        </w:trPr>
        <w:tc>
          <w:tcPr>
            <w:tcW w:w="202" w:type="pct"/>
          </w:tcPr>
          <w:p w14:paraId="5A0DF752" w14:textId="20E0F9EC" w:rsidR="00001E36" w:rsidRPr="00BF5BE0" w:rsidRDefault="00AA1CD1" w:rsidP="00EA0FC8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15</w:t>
            </w:r>
          </w:p>
        </w:tc>
        <w:tc>
          <w:tcPr>
            <w:tcW w:w="3465" w:type="pct"/>
            <w:gridSpan w:val="2"/>
          </w:tcPr>
          <w:p w14:paraId="116BA3DB" w14:textId="40997443" w:rsidR="00001E36" w:rsidRPr="00BF5BE0" w:rsidRDefault="00001E36" w:rsidP="00EA0FC8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Do you wear drugs skin patches, or have any permanent make-up, tattoos or body piercings?</w:t>
            </w:r>
          </w:p>
        </w:tc>
        <w:tc>
          <w:tcPr>
            <w:tcW w:w="253" w:type="pct"/>
          </w:tcPr>
          <w:p w14:paraId="6979CFAA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01209510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5A03344B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55968492" w14:textId="77777777" w:rsidTr="00ED4659">
        <w:trPr>
          <w:trHeight w:val="397"/>
          <w:jc w:val="center"/>
        </w:trPr>
        <w:tc>
          <w:tcPr>
            <w:tcW w:w="202" w:type="pct"/>
          </w:tcPr>
          <w:p w14:paraId="7B51DD97" w14:textId="50DF50E1" w:rsidR="00001E36" w:rsidRPr="00BF5BE0" w:rsidRDefault="00AA1CD1" w:rsidP="00EA0FC8">
            <w:pPr>
              <w:pStyle w:val="TableParagraph"/>
              <w:spacing w:before="72"/>
              <w:rPr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16</w:t>
            </w:r>
          </w:p>
        </w:tc>
        <w:tc>
          <w:tcPr>
            <w:tcW w:w="3465" w:type="pct"/>
            <w:gridSpan w:val="2"/>
          </w:tcPr>
          <w:p w14:paraId="5D9AE72F" w14:textId="64D5DB7B" w:rsidR="00001E36" w:rsidRPr="00BF5BE0" w:rsidRDefault="00001E36" w:rsidP="00EA0FC8">
            <w:pPr>
              <w:pStyle w:val="TableParagraph"/>
              <w:spacing w:before="72"/>
              <w:rPr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Do</w:t>
            </w:r>
            <w:r w:rsidRPr="00BF5BE0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you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have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z w:val="18"/>
                <w:szCs w:val="18"/>
              </w:rPr>
              <w:t>any</w:t>
            </w:r>
            <w:r w:rsidRPr="00BF5BE0"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 w:rsidRPr="00BF5BE0">
              <w:rPr>
                <w:color w:val="221F1F"/>
                <w:spacing w:val="-2"/>
                <w:sz w:val="18"/>
                <w:szCs w:val="18"/>
              </w:rPr>
              <w:t xml:space="preserve">allergies? </w:t>
            </w:r>
          </w:p>
        </w:tc>
        <w:tc>
          <w:tcPr>
            <w:tcW w:w="253" w:type="pct"/>
          </w:tcPr>
          <w:p w14:paraId="1AA3EB0A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1D7CA6DE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521A4A05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0F3157ED" w14:textId="77777777" w:rsidTr="00ED4659">
        <w:trPr>
          <w:trHeight w:val="574"/>
          <w:jc w:val="center"/>
        </w:trPr>
        <w:tc>
          <w:tcPr>
            <w:tcW w:w="202" w:type="pct"/>
          </w:tcPr>
          <w:p w14:paraId="6476344D" w14:textId="7277F6BF" w:rsidR="00001E36" w:rsidRPr="00BF5BE0" w:rsidRDefault="00AA1CD1" w:rsidP="00EA0FC8">
            <w:pPr>
              <w:pStyle w:val="TableParagraph"/>
              <w:spacing w:before="72"/>
              <w:rPr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17</w:t>
            </w:r>
          </w:p>
        </w:tc>
        <w:tc>
          <w:tcPr>
            <w:tcW w:w="3465" w:type="pct"/>
            <w:gridSpan w:val="2"/>
          </w:tcPr>
          <w:p w14:paraId="0A68BE51" w14:textId="0EAED6E1" w:rsidR="00001E36" w:rsidRPr="00BF5BE0" w:rsidRDefault="00001E36" w:rsidP="00EA0FC8">
            <w:pPr>
              <w:pStyle w:val="TableParagraph"/>
              <w:spacing w:before="72"/>
              <w:rPr>
                <w:color w:val="221F1F"/>
                <w:sz w:val="18"/>
                <w:szCs w:val="18"/>
              </w:rPr>
            </w:pPr>
            <w:r w:rsidRPr="00BF5BE0">
              <w:rPr>
                <w:color w:val="221F1F"/>
                <w:sz w:val="18"/>
                <w:szCs w:val="18"/>
              </w:rPr>
              <w:t>Is there anything else you think we should know in relation to your MRI scan?</w:t>
            </w:r>
          </w:p>
          <w:p w14:paraId="6F59E4C4" w14:textId="77777777" w:rsidR="00001E36" w:rsidRPr="00BF5BE0" w:rsidRDefault="00001E36" w:rsidP="00EA0FC8">
            <w:pPr>
              <w:spacing w:before="79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E.g. Health conditions, suffer from epilepsy or fits, trouble lying flat etc. </w:t>
            </w:r>
          </w:p>
        </w:tc>
        <w:tc>
          <w:tcPr>
            <w:tcW w:w="253" w:type="pct"/>
          </w:tcPr>
          <w:p w14:paraId="66AA2E02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29B3F7D7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7837C945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901D9D" w:rsidRPr="00BF5BE0" w14:paraId="092CBBAF" w14:textId="77777777" w:rsidTr="00ED4659">
        <w:trPr>
          <w:trHeight w:val="734"/>
          <w:jc w:val="center"/>
        </w:trPr>
        <w:tc>
          <w:tcPr>
            <w:tcW w:w="202" w:type="pct"/>
          </w:tcPr>
          <w:p w14:paraId="06C6BBE1" w14:textId="1D6BCC7D" w:rsidR="00001E36" w:rsidRPr="00BF5BE0" w:rsidRDefault="00AA1CD1" w:rsidP="00EA0FC8">
            <w:pPr>
              <w:spacing w:before="79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18</w:t>
            </w:r>
          </w:p>
        </w:tc>
        <w:tc>
          <w:tcPr>
            <w:tcW w:w="3465" w:type="pct"/>
            <w:gridSpan w:val="2"/>
          </w:tcPr>
          <w:p w14:paraId="7306DC50" w14:textId="25C16184" w:rsidR="00001E36" w:rsidRPr="00BF5BE0" w:rsidRDefault="00001E36" w:rsidP="00EA0FC8">
            <w:pPr>
              <w:spacing w:before="79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Prior to your MRI you will need to remove all metallic objects, including coins, jewellery, wallets, bank cards, belts, body piercings and may need to get changed into a patient gown.  Are you happy to do the this?</w:t>
            </w:r>
          </w:p>
        </w:tc>
        <w:tc>
          <w:tcPr>
            <w:tcW w:w="253" w:type="pct"/>
          </w:tcPr>
          <w:p w14:paraId="693ED242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14" w:type="pct"/>
          </w:tcPr>
          <w:p w14:paraId="2A152F14" w14:textId="77777777" w:rsidR="00001E36" w:rsidRPr="00BF5BE0" w:rsidRDefault="00001E36" w:rsidP="00EA0FC8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866" w:type="pct"/>
          </w:tcPr>
          <w:p w14:paraId="09BBEAD6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ED4659" w:rsidRPr="00BF5BE0" w14:paraId="7D7D9CAD" w14:textId="77777777" w:rsidTr="00ED4659">
        <w:trPr>
          <w:trHeight w:val="331"/>
          <w:jc w:val="center"/>
        </w:trPr>
        <w:tc>
          <w:tcPr>
            <w:tcW w:w="202" w:type="pct"/>
          </w:tcPr>
          <w:p w14:paraId="6EBD9836" w14:textId="77777777" w:rsidR="00001E36" w:rsidRPr="00BF5BE0" w:rsidRDefault="00001E36" w:rsidP="00EA0FC8">
            <w:pPr>
              <w:pStyle w:val="BodyText"/>
              <w:spacing w:before="93"/>
              <w:rPr>
                <w:rFonts w:ascii="Tahoma" w:hAnsi="Tahoma" w:cs="Tahoma"/>
                <w:b/>
                <w:bCs/>
                <w:color w:val="221F1F"/>
                <w:sz w:val="18"/>
                <w:szCs w:val="18"/>
                <w:lang w:val="en-GB"/>
              </w:rPr>
            </w:pPr>
          </w:p>
        </w:tc>
        <w:tc>
          <w:tcPr>
            <w:tcW w:w="4798" w:type="pct"/>
            <w:gridSpan w:val="5"/>
          </w:tcPr>
          <w:p w14:paraId="1428D4EF" w14:textId="11225FB0" w:rsidR="00001E36" w:rsidRPr="00BF5BE0" w:rsidRDefault="00001E36" w:rsidP="00EA0FC8">
            <w:pPr>
              <w:pStyle w:val="BodyText"/>
              <w:spacing w:before="93"/>
              <w:rPr>
                <w:rFonts w:ascii="Tahoma" w:hAnsi="Tahoma" w:cs="Tahoma"/>
                <w:b/>
                <w:bCs/>
                <w:color w:val="221F1F"/>
                <w:spacing w:val="-2"/>
                <w:sz w:val="18"/>
                <w:szCs w:val="18"/>
              </w:rPr>
            </w:pPr>
            <w:r w:rsidRPr="00BF5BE0">
              <w:rPr>
                <w:rFonts w:ascii="Tahoma" w:hAnsi="Tahoma" w:cs="Tahoma"/>
                <w:b/>
                <w:bCs/>
                <w:color w:val="221F1F"/>
                <w:sz w:val="18"/>
                <w:szCs w:val="18"/>
                <w:lang w:val="en-GB"/>
              </w:rPr>
              <w:t>I take full responsibility for the information given and confirm that it is correct to the best of my knowledge.</w:t>
            </w:r>
          </w:p>
        </w:tc>
      </w:tr>
      <w:tr w:rsidR="00901D9D" w:rsidRPr="00BF5BE0" w14:paraId="653938B5" w14:textId="77777777" w:rsidTr="00ED4659">
        <w:trPr>
          <w:trHeight w:val="274"/>
          <w:jc w:val="center"/>
        </w:trPr>
        <w:tc>
          <w:tcPr>
            <w:tcW w:w="202" w:type="pct"/>
          </w:tcPr>
          <w:p w14:paraId="626BD5A0" w14:textId="77777777" w:rsidR="00001E36" w:rsidRPr="00BF5BE0" w:rsidRDefault="00001E36" w:rsidP="00EA0FC8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1833" w:type="pct"/>
          </w:tcPr>
          <w:p w14:paraId="56F0A078" w14:textId="7A852F13" w:rsidR="00001E36" w:rsidRPr="00BF5BE0" w:rsidRDefault="00001E36" w:rsidP="00EA0FC8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Patient signature</w:t>
            </w:r>
          </w:p>
        </w:tc>
        <w:tc>
          <w:tcPr>
            <w:tcW w:w="1632" w:type="pct"/>
          </w:tcPr>
          <w:p w14:paraId="6848ECBD" w14:textId="77777777" w:rsidR="00001E36" w:rsidRPr="00BF5BE0" w:rsidRDefault="00001E36" w:rsidP="00EA0FC8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MRI authorized person Signature</w:t>
            </w:r>
          </w:p>
        </w:tc>
        <w:tc>
          <w:tcPr>
            <w:tcW w:w="1333" w:type="pct"/>
            <w:gridSpan w:val="3"/>
          </w:tcPr>
          <w:p w14:paraId="50AF03FF" w14:textId="77777777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Date</w:t>
            </w:r>
          </w:p>
        </w:tc>
      </w:tr>
      <w:tr w:rsidR="00901D9D" w:rsidRPr="00BF5BE0" w14:paraId="53A11E51" w14:textId="77777777" w:rsidTr="00ED4659">
        <w:trPr>
          <w:trHeight w:val="800"/>
          <w:jc w:val="center"/>
        </w:trPr>
        <w:tc>
          <w:tcPr>
            <w:tcW w:w="202" w:type="pct"/>
          </w:tcPr>
          <w:p w14:paraId="3E84A5BF" w14:textId="77777777" w:rsidR="00001E36" w:rsidRPr="00BF5BE0" w:rsidRDefault="00001E36" w:rsidP="00EA0FC8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1833" w:type="pct"/>
          </w:tcPr>
          <w:p w14:paraId="5F41673F" w14:textId="5DEF405A" w:rsidR="00001E36" w:rsidRPr="00BF5BE0" w:rsidRDefault="00001E36" w:rsidP="00EA0FC8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1632" w:type="pct"/>
          </w:tcPr>
          <w:p w14:paraId="6B22C083" w14:textId="77777777" w:rsidR="00001E36" w:rsidRPr="00BF5BE0" w:rsidRDefault="00001E36" w:rsidP="00EA0FC8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1333" w:type="pct"/>
            <w:gridSpan w:val="3"/>
          </w:tcPr>
          <w:p w14:paraId="2F405F9F" w14:textId="3A0737EA" w:rsidR="00001E36" w:rsidRPr="00BF5BE0" w:rsidRDefault="00001E36" w:rsidP="00EA0FC8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</w:tbl>
    <w:p w14:paraId="458812AA" w14:textId="77777777" w:rsidR="00ED4659" w:rsidRDefault="00ED4659" w:rsidP="00F91E83">
      <w:pPr>
        <w:tabs>
          <w:tab w:val="left" w:pos="2700"/>
        </w:tabs>
        <w:rPr>
          <w:lang w:val="en-US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ED4659" w14:paraId="2C19729B" w14:textId="77777777" w:rsidTr="00554059">
        <w:trPr>
          <w:trHeight w:val="494"/>
        </w:trPr>
        <w:tc>
          <w:tcPr>
            <w:tcW w:w="9181" w:type="dxa"/>
          </w:tcPr>
          <w:p w14:paraId="5446683B" w14:textId="48291633" w:rsidR="00ED4659" w:rsidRPr="00554059" w:rsidRDefault="00ED4659" w:rsidP="00F91E83">
            <w:pPr>
              <w:tabs>
                <w:tab w:val="left" w:pos="270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54059">
              <w:rPr>
                <w:rFonts w:ascii="Tahoma" w:hAnsi="Tahoma" w:cs="Tahoma"/>
                <w:sz w:val="20"/>
                <w:szCs w:val="20"/>
                <w:lang w:val="en-US"/>
              </w:rPr>
              <w:t xml:space="preserve">Please provide any additional relevant details below. </w:t>
            </w:r>
          </w:p>
        </w:tc>
      </w:tr>
      <w:tr w:rsidR="00ED4659" w14:paraId="471CA291" w14:textId="77777777" w:rsidTr="00ED4659">
        <w:trPr>
          <w:trHeight w:val="12542"/>
        </w:trPr>
        <w:tc>
          <w:tcPr>
            <w:tcW w:w="9181" w:type="dxa"/>
          </w:tcPr>
          <w:p w14:paraId="34279986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2DDF295B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3A573868" w14:textId="305E1B3B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25DD466C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110C173D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29D6191C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07E8C986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5F546C7E" w14:textId="4E57BDEA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6D410A65" w14:textId="31621E8C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5F9C4857" w14:textId="2D218D3D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77449860" w14:textId="010CAFC3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337DBA65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22386385" w14:textId="458D72B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2C6A9CD9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2D095618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47342529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47ABB273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40523A20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0A3923FA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3F91C5AE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42DB03AB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1C9E2466" w14:textId="29CE7459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3562CA2D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67E26736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2335C227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47BC3C8A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0180F21D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662B2B8E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3673E016" w14:textId="39FB83BE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3FAA132B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06C75692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3F8C24EB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56095626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5086EBE2" w14:textId="77777777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  <w:p w14:paraId="674E6F9C" w14:textId="18F85786" w:rsidR="00ED4659" w:rsidRDefault="00ED4659" w:rsidP="00F91E83">
            <w:pPr>
              <w:tabs>
                <w:tab w:val="left" w:pos="2700"/>
              </w:tabs>
              <w:rPr>
                <w:lang w:val="en-US"/>
              </w:rPr>
            </w:pPr>
          </w:p>
        </w:tc>
      </w:tr>
    </w:tbl>
    <w:p w14:paraId="0A2CCF1D" w14:textId="5EBF73DA" w:rsidR="00F91E83" w:rsidRPr="00F91E83" w:rsidRDefault="00ED4659" w:rsidP="00F91E83">
      <w:pPr>
        <w:tabs>
          <w:tab w:val="left" w:pos="2700"/>
        </w:tabs>
        <w:rPr>
          <w:lang w:val="en-US"/>
        </w:rPr>
      </w:pPr>
      <w:r w:rsidRPr="00901D9D">
        <w:rPr>
          <w:rFonts w:ascii="Tahoma" w:hAnsi="Tahoma" w:cs="Tahoma"/>
          <w:noProof/>
          <w:color w:val="512373"/>
          <w:spacing w:val="23"/>
          <w:position w:val="1"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6B8DE002" wp14:editId="6E4C0D50">
            <wp:simplePos x="0" y="0"/>
            <wp:positionH relativeFrom="margin">
              <wp:posOffset>4095750</wp:posOffset>
            </wp:positionH>
            <wp:positionV relativeFrom="paragraph">
              <wp:posOffset>-8957310</wp:posOffset>
            </wp:positionV>
            <wp:extent cx="2164715" cy="583565"/>
            <wp:effectExtent l="0" t="0" r="6985" b="6985"/>
            <wp:wrapNone/>
            <wp:docPr id="21282567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8764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1E83" w:rsidRPr="00F91E83" w:rsidSect="00630163">
      <w:footerReference w:type="default" r:id="rId11"/>
      <w:pgSz w:w="11906" w:h="16838" w:code="9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1BC7" w14:textId="77777777" w:rsidR="00741CC9" w:rsidRDefault="00741CC9" w:rsidP="00741CC9">
      <w:pPr>
        <w:spacing w:after="0" w:line="240" w:lineRule="auto"/>
      </w:pPr>
      <w:r>
        <w:separator/>
      </w:r>
    </w:p>
  </w:endnote>
  <w:endnote w:type="continuationSeparator" w:id="0">
    <w:p w14:paraId="17182989" w14:textId="77777777" w:rsidR="00741CC9" w:rsidRDefault="00741CC9" w:rsidP="0074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3375" w14:textId="490F87E9" w:rsidR="00A450CF" w:rsidRDefault="00A450CF">
    <w:pPr>
      <w:pStyle w:val="Footer"/>
    </w:pPr>
    <w:r>
      <w:rPr>
        <w:i/>
        <w:iCs/>
        <w:color w:val="BFBFBF" w:themeColor="background1" w:themeShade="BF"/>
        <w:sz w:val="18"/>
        <w:szCs w:val="18"/>
      </w:rPr>
      <w:tab/>
    </w:r>
    <w:r w:rsidRPr="00741CC9">
      <w:rPr>
        <w:i/>
        <w:iCs/>
        <w:color w:val="BFBFBF" w:themeColor="background1" w:themeShade="BF"/>
        <w:sz w:val="18"/>
        <w:szCs w:val="18"/>
      </w:rPr>
      <w:t>MRI Safety Questionnaire</w:t>
    </w:r>
    <w:r w:rsidR="00F91E83">
      <w:rPr>
        <w:i/>
        <w:iCs/>
        <w:color w:val="BFBFBF" w:themeColor="background1" w:themeShade="BF"/>
        <w:sz w:val="18"/>
        <w:szCs w:val="18"/>
      </w:rPr>
      <w:t xml:space="preserve"> </w:t>
    </w:r>
    <w:proofErr w:type="gramStart"/>
    <w:r w:rsidR="00F91E83">
      <w:rPr>
        <w:i/>
        <w:iCs/>
        <w:color w:val="BFBFBF" w:themeColor="background1" w:themeShade="BF"/>
        <w:sz w:val="18"/>
        <w:szCs w:val="18"/>
      </w:rPr>
      <w:t xml:space="preserve">V1.0 </w:t>
    </w:r>
    <w:r w:rsidRPr="00741CC9">
      <w:rPr>
        <w:i/>
        <w:iCs/>
        <w:color w:val="BFBFBF" w:themeColor="background1" w:themeShade="BF"/>
        <w:sz w:val="18"/>
        <w:szCs w:val="18"/>
      </w:rPr>
      <w:t xml:space="preserve"> Created</w:t>
    </w:r>
    <w:proofErr w:type="gramEnd"/>
    <w:r w:rsidRPr="00741CC9">
      <w:rPr>
        <w:i/>
        <w:iCs/>
        <w:color w:val="BFBFBF" w:themeColor="background1" w:themeShade="BF"/>
        <w:sz w:val="18"/>
        <w:szCs w:val="18"/>
      </w:rPr>
      <w:t xml:space="preserve"> Dec 2024 Review Date Dec 2026</w:t>
    </w:r>
  </w:p>
  <w:p w14:paraId="2D9FC4A0" w14:textId="77777777" w:rsidR="00A450CF" w:rsidRDefault="00A45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4EE63" w14:textId="77777777" w:rsidR="00741CC9" w:rsidRDefault="00741CC9" w:rsidP="00741CC9">
      <w:pPr>
        <w:spacing w:after="0" w:line="240" w:lineRule="auto"/>
      </w:pPr>
      <w:r>
        <w:separator/>
      </w:r>
    </w:p>
  </w:footnote>
  <w:footnote w:type="continuationSeparator" w:id="0">
    <w:p w14:paraId="12CAEBF2" w14:textId="77777777" w:rsidR="00741CC9" w:rsidRDefault="00741CC9" w:rsidP="0074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74F06"/>
    <w:multiLevelType w:val="hybridMultilevel"/>
    <w:tmpl w:val="DA3A8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C1ED0"/>
    <w:multiLevelType w:val="hybridMultilevel"/>
    <w:tmpl w:val="18F0F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3925">
    <w:abstractNumId w:val="1"/>
  </w:num>
  <w:num w:numId="2" w16cid:durableId="123739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7F"/>
    <w:rsid w:val="00001E36"/>
    <w:rsid w:val="00003B29"/>
    <w:rsid w:val="00006E2F"/>
    <w:rsid w:val="00015ADA"/>
    <w:rsid w:val="00060646"/>
    <w:rsid w:val="000D00E6"/>
    <w:rsid w:val="001704CA"/>
    <w:rsid w:val="001C5F42"/>
    <w:rsid w:val="002374C6"/>
    <w:rsid w:val="0026083E"/>
    <w:rsid w:val="002B6F0B"/>
    <w:rsid w:val="002F2941"/>
    <w:rsid w:val="00347EDB"/>
    <w:rsid w:val="003A1823"/>
    <w:rsid w:val="005024B2"/>
    <w:rsid w:val="00554059"/>
    <w:rsid w:val="00590575"/>
    <w:rsid w:val="005C78A1"/>
    <w:rsid w:val="00620222"/>
    <w:rsid w:val="00630163"/>
    <w:rsid w:val="006449AC"/>
    <w:rsid w:val="0070005E"/>
    <w:rsid w:val="00741CC9"/>
    <w:rsid w:val="00790F88"/>
    <w:rsid w:val="008A750E"/>
    <w:rsid w:val="008B3F05"/>
    <w:rsid w:val="00901D9D"/>
    <w:rsid w:val="0092030D"/>
    <w:rsid w:val="009B0D1A"/>
    <w:rsid w:val="009F2F31"/>
    <w:rsid w:val="00A04F6F"/>
    <w:rsid w:val="00A450CF"/>
    <w:rsid w:val="00AA1CD1"/>
    <w:rsid w:val="00B259F3"/>
    <w:rsid w:val="00B65548"/>
    <w:rsid w:val="00BF5BE0"/>
    <w:rsid w:val="00C13CE8"/>
    <w:rsid w:val="00C64F52"/>
    <w:rsid w:val="00C725F0"/>
    <w:rsid w:val="00C76F67"/>
    <w:rsid w:val="00D36159"/>
    <w:rsid w:val="00D4005B"/>
    <w:rsid w:val="00D9266B"/>
    <w:rsid w:val="00DC18FE"/>
    <w:rsid w:val="00DD70CC"/>
    <w:rsid w:val="00DE2B7F"/>
    <w:rsid w:val="00E051CE"/>
    <w:rsid w:val="00E15FCC"/>
    <w:rsid w:val="00E546A8"/>
    <w:rsid w:val="00E64171"/>
    <w:rsid w:val="00E74ACE"/>
    <w:rsid w:val="00E76FC9"/>
    <w:rsid w:val="00ED4659"/>
    <w:rsid w:val="00F14562"/>
    <w:rsid w:val="00F52496"/>
    <w:rsid w:val="00F91E83"/>
    <w:rsid w:val="00FA163B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73F7"/>
  <w15:chartTrackingRefBased/>
  <w15:docId w15:val="{C157963E-D3B0-4100-8D5E-596D3678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B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2B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B7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E2B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8A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4171"/>
    <w:pPr>
      <w:widowControl w:val="0"/>
      <w:autoSpaceDE w:val="0"/>
      <w:autoSpaceDN w:val="0"/>
      <w:spacing w:before="100"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64171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C9"/>
  </w:style>
  <w:style w:type="paragraph" w:styleId="Footer">
    <w:name w:val="footer"/>
    <w:basedOn w:val="Normal"/>
    <w:link w:val="FooterChar"/>
    <w:uiPriority w:val="99"/>
    <w:unhideWhenUsed/>
    <w:rsid w:val="0074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risafety@fortiuscli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isafety@fortiusclin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C733-0EC9-46B3-8567-96A65D06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Davis</dc:creator>
  <cp:keywords/>
  <dc:description/>
  <cp:lastModifiedBy>Becky Davis</cp:lastModifiedBy>
  <cp:revision>3</cp:revision>
  <cp:lastPrinted>2024-12-30T15:39:00Z</cp:lastPrinted>
  <dcterms:created xsi:type="dcterms:W3CDTF">2024-12-30T15:39:00Z</dcterms:created>
  <dcterms:modified xsi:type="dcterms:W3CDTF">2024-12-30T15:48:00Z</dcterms:modified>
</cp:coreProperties>
</file>